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087D7" w14:textId="77777777" w:rsidR="00E95C85" w:rsidRDefault="00BB1F9B">
      <w:pPr>
        <w:spacing w:after="0" w:line="240" w:lineRule="auto"/>
        <w:rPr>
          <w:rFonts w:ascii="EB Garamond" w:eastAsia="EB Garamond" w:hAnsi="EB Garamond" w:cs="EB Garamond"/>
          <w:b/>
          <w:sz w:val="28"/>
          <w:szCs w:val="28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0D03DAFC" wp14:editId="67F4A7D2">
            <wp:simplePos x="0" y="0"/>
            <wp:positionH relativeFrom="column">
              <wp:posOffset>104776</wp:posOffset>
            </wp:positionH>
            <wp:positionV relativeFrom="paragraph">
              <wp:posOffset>114300</wp:posOffset>
            </wp:positionV>
            <wp:extent cx="1166813" cy="1121935"/>
            <wp:effectExtent l="0" t="0" r="0" b="0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6813" cy="11219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34821E4" w14:textId="77777777" w:rsidR="00E95C85" w:rsidRDefault="00E95C85">
      <w:pPr>
        <w:spacing w:after="0" w:line="240" w:lineRule="auto"/>
        <w:ind w:left="2880"/>
        <w:jc w:val="center"/>
        <w:rPr>
          <w:rFonts w:ascii="EB Garamond" w:eastAsia="EB Garamond" w:hAnsi="EB Garamond" w:cs="EB Garamond"/>
          <w:b/>
          <w:sz w:val="28"/>
          <w:szCs w:val="28"/>
        </w:rPr>
      </w:pPr>
    </w:p>
    <w:p w14:paraId="1148F90E" w14:textId="77777777" w:rsidR="00E95C85" w:rsidRDefault="00BB1F9B">
      <w:pPr>
        <w:spacing w:after="0" w:line="240" w:lineRule="auto"/>
        <w:ind w:left="2880"/>
        <w:jc w:val="center"/>
        <w:rPr>
          <w:rFonts w:ascii="EB Garamond" w:eastAsia="EB Garamond" w:hAnsi="EB Garamond" w:cs="EB Garamond"/>
          <w:b/>
          <w:sz w:val="28"/>
          <w:szCs w:val="28"/>
        </w:rPr>
      </w:pPr>
      <w:r>
        <w:rPr>
          <w:rFonts w:ascii="EB Garamond" w:eastAsia="EB Garamond" w:hAnsi="EB Garamond" w:cs="EB Garamond"/>
          <w:b/>
          <w:sz w:val="28"/>
          <w:szCs w:val="28"/>
        </w:rPr>
        <w:t>PERSONNEL COMMITTEE MEETING</w:t>
      </w:r>
    </w:p>
    <w:p w14:paraId="37873DAB" w14:textId="77777777" w:rsidR="00E95C85" w:rsidRDefault="00BB1F9B">
      <w:pPr>
        <w:spacing w:after="0" w:line="240" w:lineRule="auto"/>
        <w:ind w:left="2880"/>
        <w:jc w:val="center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May 17, 2023</w:t>
      </w:r>
    </w:p>
    <w:p w14:paraId="5A5589B5" w14:textId="77777777" w:rsidR="00E95C85" w:rsidRDefault="00BB1F9B">
      <w:pPr>
        <w:spacing w:after="0" w:line="240" w:lineRule="auto"/>
        <w:ind w:left="2880"/>
        <w:jc w:val="center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Virtual Meeting - 9:00 a.m.</w:t>
      </w:r>
    </w:p>
    <w:p w14:paraId="1E90D4A0" w14:textId="77777777" w:rsidR="00E95C85" w:rsidRDefault="00BB1F9B">
      <w:pPr>
        <w:spacing w:after="0" w:line="240" w:lineRule="auto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_________________________________________________________________________________________</w:t>
      </w:r>
    </w:p>
    <w:p w14:paraId="3539B8DF" w14:textId="77777777" w:rsidR="00E95C85" w:rsidRDefault="00BB1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Committee Members:   Chair: Carolyn Podgorski</w:t>
      </w:r>
    </w:p>
    <w:p w14:paraId="02760614" w14:textId="77777777" w:rsidR="00E95C85" w:rsidRDefault="00BB1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Camille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Cerciello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Carol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Hample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Jennifer Wolf</w:t>
      </w:r>
    </w:p>
    <w:p w14:paraId="04D3D030" w14:textId="77777777" w:rsidR="00E95C85" w:rsidRDefault="00E95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E66747" w14:textId="77777777" w:rsidR="00E95C85" w:rsidRDefault="00BB1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Administration:  Dr. Jonathan Hart, Superintendent</w:t>
      </w:r>
    </w:p>
    <w:p w14:paraId="3E14F536" w14:textId="77777777" w:rsidR="00E95C85" w:rsidRDefault="00BB1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Jason Bohm, Business Administrator</w:t>
      </w:r>
    </w:p>
    <w:p w14:paraId="450FEEC9" w14:textId="77777777" w:rsidR="00E95C85" w:rsidRDefault="00E95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486A84" w14:textId="77777777" w:rsidR="002C3DCB" w:rsidRDefault="002C3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2B0718" w14:textId="77777777" w:rsidR="00E95C85" w:rsidRDefault="00BB1F9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Staffing Updates</w:t>
      </w:r>
    </w:p>
    <w:p w14:paraId="55BC05F3" w14:textId="77777777" w:rsidR="00E95C85" w:rsidRDefault="00E95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3D1A23" w14:textId="77777777" w:rsidR="00E95C85" w:rsidRDefault="00BB1F9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Enrollment 2023-2024 </w:t>
      </w:r>
    </w:p>
    <w:p w14:paraId="282088E8" w14:textId="77777777" w:rsidR="00E95C85" w:rsidRDefault="00E95C8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330FE1B" w14:textId="77777777" w:rsidR="00E95C85" w:rsidRDefault="00BB1F9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Contract Request</w:t>
      </w:r>
    </w:p>
    <w:p w14:paraId="099112C6" w14:textId="77777777" w:rsidR="00E95C85" w:rsidRDefault="00E95C8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D89FBEB" w14:textId="77777777" w:rsidR="00E95C85" w:rsidRDefault="00BB1F9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Educator Shortage Proposed Legislation</w:t>
      </w:r>
    </w:p>
    <w:p w14:paraId="51922381" w14:textId="77777777" w:rsidR="00E95C85" w:rsidRDefault="00E95C8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E68DED8" w14:textId="77777777" w:rsidR="00E95C85" w:rsidRDefault="00BB1F9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Technology Department</w:t>
      </w:r>
    </w:p>
    <w:p w14:paraId="4839F7DC" w14:textId="77777777" w:rsidR="00E95C85" w:rsidRDefault="00E95C8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72E68245" w14:textId="77777777" w:rsidR="00E95C85" w:rsidRPr="002C3DCB" w:rsidRDefault="00BB1F9B" w:rsidP="002C3DC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Personnel Matters</w:t>
      </w:r>
    </w:p>
    <w:p w14:paraId="1020789F" w14:textId="77777777" w:rsidR="00E95C85" w:rsidRDefault="00E95C8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48C02070" w14:textId="77777777" w:rsidR="00E95C85" w:rsidRDefault="00BB1F9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Agenda items: new staff appointments, authority for superintendent to hire between meetings, summer program hires (ESY, summer tech, etc.), staff transfers </w:t>
      </w:r>
    </w:p>
    <w:p w14:paraId="0DA936C4" w14:textId="77777777" w:rsidR="00E95C85" w:rsidRDefault="00E95C8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FA6BB05" w14:textId="77777777" w:rsidR="00E95C85" w:rsidRPr="002C3DCB" w:rsidRDefault="00BB1F9B" w:rsidP="002C3DC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Next meeting</w:t>
      </w:r>
      <w:r w:rsidR="002C3DCB">
        <w:rPr>
          <w:rFonts w:ascii="Times New Roman" w:eastAsia="Times New Roman" w:hAnsi="Times New Roman" w:cs="Times New Roman"/>
          <w:sz w:val="24"/>
          <w:szCs w:val="24"/>
        </w:rPr>
        <w:t>:  Friday, June 16 @ 8:45 am</w:t>
      </w:r>
    </w:p>
    <w:p w14:paraId="2A61830A" w14:textId="77777777" w:rsidR="00E95C85" w:rsidRDefault="00E95C8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9ECD066" w14:textId="77777777" w:rsidR="00E95C85" w:rsidRDefault="00BB1F9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</w:p>
    <w:sectPr w:rsidR="00E95C85">
      <w:pgSz w:w="12240" w:h="15840"/>
      <w:pgMar w:top="36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32C3"/>
    <w:multiLevelType w:val="multilevel"/>
    <w:tmpl w:val="637625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C85"/>
    <w:rsid w:val="001824B2"/>
    <w:rsid w:val="002C3DCB"/>
    <w:rsid w:val="00BB1F9B"/>
    <w:rsid w:val="00E95C85"/>
    <w:rsid w:val="00FB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A1255"/>
  <w15:docId w15:val="{F733C432-803C-4857-A059-EBC159B9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thepods</dc:creator>
  <cp:lastModifiedBy>Jason Bohm</cp:lastModifiedBy>
  <cp:revision>2</cp:revision>
  <dcterms:created xsi:type="dcterms:W3CDTF">2023-06-13T21:41:00Z</dcterms:created>
  <dcterms:modified xsi:type="dcterms:W3CDTF">2023-06-13T21:41:00Z</dcterms:modified>
</cp:coreProperties>
</file>